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257" w:rsidRDefault="00C20257" w:rsidP="00D32885">
      <w:pPr>
        <w:ind w:left="540" w:right="566"/>
        <w:rPr>
          <w:rFonts w:ascii="Verdana" w:hAnsi="Verdana"/>
          <w:color w:val="FF6600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B53E31">
      <w:pPr>
        <w:jc w:val="center"/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D03DA4" w:rsidP="00C2025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color w:val="FF6600"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ADF664E" wp14:editId="4764A703">
                <wp:simplePos x="0" y="0"/>
                <wp:positionH relativeFrom="column">
                  <wp:posOffset>800100</wp:posOffset>
                </wp:positionH>
                <wp:positionV relativeFrom="paragraph">
                  <wp:posOffset>99060</wp:posOffset>
                </wp:positionV>
                <wp:extent cx="6008370" cy="2219960"/>
                <wp:effectExtent l="0" t="0" r="0" b="889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221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B1B" w:rsidRDefault="00D10B1B" w:rsidP="00D10B1B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:rsidR="00D10B1B" w:rsidRDefault="00D10B1B" w:rsidP="00D10B1B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Arial Normal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pt;margin-top:7.8pt;width:473.1pt;height:174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gvtQIAALo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" filled="f" stroked="f">
                <v:textbox>
                  <w:txbxContent>
                    <w:p w:rsidR="00D10B1B" w:rsidRDefault="00D10B1B" w:rsidP="00D10B1B">
                      <w:pPr>
                        <w:jc w:val="center"/>
                        <w:rPr>
                          <w:rFonts w:ascii="Arial" w:hAnsi="Arial"/>
                        </w:rPr>
                      </w:pPr>
                    </w:p>
                    <w:p w:rsidR="00D10B1B" w:rsidRDefault="00D10B1B" w:rsidP="00D10B1B">
                      <w:pPr>
                        <w:jc w:val="center"/>
                      </w:pPr>
                      <w:r>
                        <w:rPr>
                          <w:rFonts w:ascii="Arial" w:hAnsi="Arial"/>
                        </w:rPr>
                        <w:t>Arial Normal</w:t>
                      </w:r>
                    </w:p>
                  </w:txbxContent>
                </v:textbox>
              </v:shape>
            </w:pict>
          </mc:Fallback>
        </mc:AlternateContent>
      </w: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tabs>
          <w:tab w:val="left" w:pos="1262"/>
        </w:tabs>
        <w:rPr>
          <w:rFonts w:ascii="Verdana" w:hAnsi="Verdana"/>
          <w:sz w:val="20"/>
          <w:szCs w:val="20"/>
        </w:rPr>
      </w:pPr>
    </w:p>
    <w:p w:rsidR="00593656" w:rsidRPr="00C20257" w:rsidRDefault="00593656" w:rsidP="00C20257">
      <w:pPr>
        <w:rPr>
          <w:rFonts w:ascii="Verdana" w:hAnsi="Verdana"/>
          <w:sz w:val="20"/>
          <w:szCs w:val="20"/>
        </w:rPr>
      </w:pPr>
    </w:p>
    <w:sectPr w:rsidR="00593656" w:rsidRPr="00C20257" w:rsidSect="00D328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99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396" w:rsidRDefault="00472396">
      <w:r>
        <w:separator/>
      </w:r>
    </w:p>
  </w:endnote>
  <w:endnote w:type="continuationSeparator" w:id="0">
    <w:p w:rsidR="00472396" w:rsidRDefault="00472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430" w:rsidRDefault="0012643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430" w:rsidRDefault="00126430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430" w:rsidRDefault="0012643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396" w:rsidRDefault="00472396">
      <w:r>
        <w:separator/>
      </w:r>
    </w:p>
  </w:footnote>
  <w:footnote w:type="continuationSeparator" w:id="0">
    <w:p w:rsidR="00472396" w:rsidRDefault="004723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BB2" w:rsidRDefault="00B53E31">
    <w:pPr>
      <w:pStyle w:val="Kopfzeile"/>
    </w:pPr>
    <w:r>
      <w:rPr>
        <w:noProof/>
        <w:lang w:val="de-CH"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65.4pt;height:799.8pt;z-index:-251658752;mso-position-horizontal:center;mso-position-horizontal-relative:margin;mso-position-vertical:center;mso-position-vertical-relative:margin" o:allowincell="f">
          <v:imagedata r:id="rId1" o:title="Mil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BB2" w:rsidRDefault="006D34E1">
    <w:pPr>
      <w:pStyle w:val="Kopfzeile"/>
    </w:pPr>
    <w:bookmarkStart w:id="0" w:name="_GoBack"/>
    <w:bookmarkEnd w:id="0"/>
    <w:r w:rsidRPr="00E42A15">
      <w:rPr>
        <w:noProof/>
        <w:highlight w:val="yellow"/>
        <w:lang w:val="de-CH" w:eastAsia="de-CH"/>
      </w:rPr>
      <w:drawing>
        <wp:anchor distT="0" distB="0" distL="114300" distR="114300" simplePos="0" relativeHeight="251658752" behindDoc="1" locked="0" layoutInCell="1" allowOverlap="1" wp14:anchorId="709E4BD5" wp14:editId="03D01CF3">
          <wp:simplePos x="0" y="0"/>
          <wp:positionH relativeFrom="column">
            <wp:posOffset>197708</wp:posOffset>
          </wp:positionH>
          <wp:positionV relativeFrom="paragraph">
            <wp:posOffset>-128939</wp:posOffset>
          </wp:positionV>
          <wp:extent cx="7147008" cy="10109559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plom_mil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008" cy="101095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BB2" w:rsidRDefault="00B53E31">
    <w:pPr>
      <w:pStyle w:val="Kopfzeile"/>
    </w:pPr>
    <w:r>
      <w:rPr>
        <w:noProof/>
        <w:lang w:val="de-CH"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8" type="#_x0000_t75" style="position:absolute;margin-left:0;margin-top:0;width:565.4pt;height:799.8pt;z-index:-251659776;mso-position-horizontal:center;mso-position-horizontal-relative:margin;mso-position-vertical:center;mso-position-vertical-relative:margin" o:allowincell="f">
          <v:imagedata r:id="rId1" o:title="Mill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885"/>
    <w:rsid w:val="000D5440"/>
    <w:rsid w:val="00126430"/>
    <w:rsid w:val="00137909"/>
    <w:rsid w:val="00221074"/>
    <w:rsid w:val="002F4BE7"/>
    <w:rsid w:val="00414CBC"/>
    <w:rsid w:val="00472396"/>
    <w:rsid w:val="005134D9"/>
    <w:rsid w:val="00513FB0"/>
    <w:rsid w:val="00572FD0"/>
    <w:rsid w:val="00593656"/>
    <w:rsid w:val="006D34E1"/>
    <w:rsid w:val="007E4F73"/>
    <w:rsid w:val="0084740D"/>
    <w:rsid w:val="00896E66"/>
    <w:rsid w:val="00A506B8"/>
    <w:rsid w:val="00AF29E8"/>
    <w:rsid w:val="00B53E31"/>
    <w:rsid w:val="00C20257"/>
    <w:rsid w:val="00D03DA4"/>
    <w:rsid w:val="00D10B1B"/>
    <w:rsid w:val="00D32885"/>
    <w:rsid w:val="00D64F5A"/>
    <w:rsid w:val="00DD508B"/>
    <w:rsid w:val="00DE3115"/>
    <w:rsid w:val="00E24D13"/>
    <w:rsid w:val="00E42A15"/>
    <w:rsid w:val="00F50BB2"/>
    <w:rsid w:val="00F569FA"/>
    <w:rsid w:val="00FA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3288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32885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6D34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D34E1"/>
    <w:rPr>
      <w:rFonts w:ascii="Tahoma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3288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32885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6D34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D34E1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024AE-BDE5-4A40-9D87-D4800ED14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Swiss Athletics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hansjoergbalzli</dc:creator>
  <cp:lastModifiedBy>Baumberger Tanja</cp:lastModifiedBy>
  <cp:revision>3</cp:revision>
  <dcterms:created xsi:type="dcterms:W3CDTF">2017-01-17T08:06:00Z</dcterms:created>
  <dcterms:modified xsi:type="dcterms:W3CDTF">2017-04-13T06:58:00Z</dcterms:modified>
</cp:coreProperties>
</file>